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8A2D" w14:textId="77777777" w:rsidR="00427C38" w:rsidRPr="005446B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6BA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20CC953" w14:textId="77777777" w:rsidR="00427C38" w:rsidRPr="005446B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6BA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7F943AFB" w14:textId="77777777" w:rsidR="00427C38" w:rsidRPr="005446B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6BA">
        <w:rPr>
          <w:rFonts w:ascii="Times New Roman" w:hAnsi="Times New Roman" w:cs="Times New Roman"/>
          <w:sz w:val="24"/>
          <w:szCs w:val="24"/>
        </w:rPr>
        <w:t>Всероссийского творческого конкурса</w:t>
      </w:r>
    </w:p>
    <w:p w14:paraId="74A7BA79" w14:textId="77777777" w:rsidR="00427C38" w:rsidRPr="005446B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6B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14:paraId="61A9A792" w14:textId="77777777" w:rsidR="00427C38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48E705E" w14:textId="77777777" w:rsidR="00427C38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779A84E" w14:textId="77777777" w:rsidR="00427C38" w:rsidRPr="008645D3" w:rsidRDefault="00427C38" w:rsidP="00427C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645D3">
        <w:rPr>
          <w:rFonts w:ascii="Times New Roman" w:hAnsi="Times New Roman" w:cs="Times New Roman"/>
          <w:b/>
          <w:bCs/>
          <w:sz w:val="28"/>
          <w:szCs w:val="24"/>
        </w:rPr>
        <w:t>АНКЕТА</w:t>
      </w:r>
    </w:p>
    <w:p w14:paraId="013A903B" w14:textId="77777777" w:rsidR="00427C38" w:rsidRDefault="00427C38" w:rsidP="00427C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5D3">
        <w:rPr>
          <w:rFonts w:ascii="Times New Roman" w:hAnsi="Times New Roman" w:cs="Times New Roman"/>
          <w:bCs/>
          <w:sz w:val="28"/>
          <w:szCs w:val="28"/>
        </w:rPr>
        <w:t>участника (Автора) Всероссийского творческого конкурса</w:t>
      </w:r>
    </w:p>
    <w:p w14:paraId="3EBBDD62" w14:textId="77777777" w:rsidR="00427C38" w:rsidRDefault="00427C38" w:rsidP="00427C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5D3">
        <w:rPr>
          <w:rFonts w:ascii="Times New Roman" w:hAnsi="Times New Roman" w:cs="Times New Roman"/>
          <w:bCs/>
          <w:sz w:val="28"/>
          <w:szCs w:val="28"/>
        </w:rPr>
        <w:t>«Слава Созидателям!»</w:t>
      </w:r>
    </w:p>
    <w:p w14:paraId="4828CA0D" w14:textId="77777777" w:rsidR="00427C38" w:rsidRPr="008645D3" w:rsidRDefault="00427C38" w:rsidP="00427C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427C38" w:rsidRPr="008645D3" w14:paraId="5936D25E" w14:textId="77777777" w:rsidTr="006158D9">
        <w:tc>
          <w:tcPr>
            <w:tcW w:w="5387" w:type="dxa"/>
          </w:tcPr>
          <w:p w14:paraId="5FDC24AB" w14:textId="77777777" w:rsidR="00427C38" w:rsidRPr="008645D3" w:rsidRDefault="00427C38" w:rsidP="006158D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814" w:type="dxa"/>
          </w:tcPr>
          <w:p w14:paraId="1B77AD0F" w14:textId="77777777" w:rsidR="00427C38" w:rsidRPr="008645D3" w:rsidRDefault="00427C38" w:rsidP="006158D9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38" w:rsidRPr="008645D3" w14:paraId="2F8A50AB" w14:textId="77777777" w:rsidTr="006158D9">
        <w:tc>
          <w:tcPr>
            <w:tcW w:w="5387" w:type="dxa"/>
          </w:tcPr>
          <w:p w14:paraId="273149A6" w14:textId="77777777" w:rsidR="00427C38" w:rsidRPr="008645D3" w:rsidRDefault="00427C38" w:rsidP="006158D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814" w:type="dxa"/>
          </w:tcPr>
          <w:p w14:paraId="28E3358E" w14:textId="77777777" w:rsidR="00427C38" w:rsidRPr="008645D3" w:rsidRDefault="00427C38" w:rsidP="006158D9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38" w:rsidRPr="008645D3" w14:paraId="0EF70FAD" w14:textId="77777777" w:rsidTr="006158D9">
        <w:tc>
          <w:tcPr>
            <w:tcW w:w="5387" w:type="dxa"/>
          </w:tcPr>
          <w:p w14:paraId="68457FEB" w14:textId="77777777" w:rsidR="00427C38" w:rsidRPr="008645D3" w:rsidRDefault="00427C38" w:rsidP="006158D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814" w:type="dxa"/>
          </w:tcPr>
          <w:p w14:paraId="4D49455E" w14:textId="77777777" w:rsidR="00427C38" w:rsidRPr="008645D3" w:rsidRDefault="00427C38" w:rsidP="006158D9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38" w:rsidRPr="008645D3" w14:paraId="4CBA5049" w14:textId="77777777" w:rsidTr="006158D9">
        <w:tc>
          <w:tcPr>
            <w:tcW w:w="5387" w:type="dxa"/>
          </w:tcPr>
          <w:p w14:paraId="3721223C" w14:textId="77777777" w:rsidR="00427C38" w:rsidRPr="008645D3" w:rsidRDefault="00427C38" w:rsidP="006158D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814" w:type="dxa"/>
          </w:tcPr>
          <w:p w14:paraId="0D2B2F17" w14:textId="77777777" w:rsidR="00427C38" w:rsidRPr="008645D3" w:rsidRDefault="00427C38" w:rsidP="006158D9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38" w:rsidRPr="008645D3" w14:paraId="2E13CF3A" w14:textId="77777777" w:rsidTr="006158D9">
        <w:tc>
          <w:tcPr>
            <w:tcW w:w="5387" w:type="dxa"/>
          </w:tcPr>
          <w:p w14:paraId="22A6CC93" w14:textId="77777777" w:rsidR="00427C38" w:rsidRPr="008645D3" w:rsidRDefault="00427C38" w:rsidP="006158D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общеобразовательного учреждения,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котором обучается Автор</w:t>
            </w:r>
          </w:p>
        </w:tc>
        <w:tc>
          <w:tcPr>
            <w:tcW w:w="4814" w:type="dxa"/>
          </w:tcPr>
          <w:p w14:paraId="7402E4E3" w14:textId="77777777" w:rsidR="00427C38" w:rsidRPr="008645D3" w:rsidRDefault="00427C38" w:rsidP="006158D9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38" w:rsidRPr="008645D3" w14:paraId="257DFF49" w14:textId="77777777" w:rsidTr="006158D9">
        <w:tc>
          <w:tcPr>
            <w:tcW w:w="5387" w:type="dxa"/>
          </w:tcPr>
          <w:p w14:paraId="4901BA2A" w14:textId="77777777" w:rsidR="00427C38" w:rsidRPr="008645D3" w:rsidRDefault="00427C38" w:rsidP="006158D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законного представителя Автора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случае недостижения Автором 18 лет)</w:t>
            </w:r>
          </w:p>
        </w:tc>
        <w:tc>
          <w:tcPr>
            <w:tcW w:w="4814" w:type="dxa"/>
          </w:tcPr>
          <w:p w14:paraId="624FABC8" w14:textId="77777777" w:rsidR="00427C38" w:rsidRPr="008645D3" w:rsidRDefault="00427C38" w:rsidP="006158D9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38" w:rsidRPr="008645D3" w14:paraId="54D4D077" w14:textId="77777777" w:rsidTr="006158D9">
        <w:tc>
          <w:tcPr>
            <w:tcW w:w="5387" w:type="dxa"/>
          </w:tcPr>
          <w:p w14:paraId="6DB74F03" w14:textId="77777777" w:rsidR="00427C38" w:rsidRPr="008645D3" w:rsidRDefault="00427C38" w:rsidP="006158D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контактного телефона Автора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(законного представителя)</w:t>
            </w:r>
          </w:p>
        </w:tc>
        <w:tc>
          <w:tcPr>
            <w:tcW w:w="4814" w:type="dxa"/>
          </w:tcPr>
          <w:p w14:paraId="2C5F0879" w14:textId="77777777" w:rsidR="00427C38" w:rsidRPr="008645D3" w:rsidRDefault="00427C38" w:rsidP="006158D9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38" w:rsidRPr="008645D3" w14:paraId="4E883A46" w14:textId="77777777" w:rsidTr="006158D9">
        <w:trPr>
          <w:trHeight w:val="390"/>
        </w:trPr>
        <w:tc>
          <w:tcPr>
            <w:tcW w:w="5387" w:type="dxa"/>
          </w:tcPr>
          <w:p w14:paraId="034E3C27" w14:textId="77777777" w:rsidR="00427C38" w:rsidRPr="008645D3" w:rsidRDefault="00427C38" w:rsidP="006158D9">
            <w:pPr>
              <w:spacing w:before="60" w:after="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</w:t>
            </w:r>
            <w:r w:rsidRPr="008645D3">
              <w:rPr>
                <w:rFonts w:ascii="Times New Roman" w:hAnsi="Times New Roman" w:cs="Times New Roman"/>
                <w:bCs/>
                <w:sz w:val="28"/>
                <w:szCs w:val="28"/>
              </w:rPr>
              <w:t>дрес Автора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(законного представителя)</w:t>
            </w:r>
          </w:p>
        </w:tc>
        <w:tc>
          <w:tcPr>
            <w:tcW w:w="4814" w:type="dxa"/>
          </w:tcPr>
          <w:p w14:paraId="6B664C41" w14:textId="77777777" w:rsidR="00427C38" w:rsidRPr="008645D3" w:rsidRDefault="00427C38" w:rsidP="006158D9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B30661F" w14:textId="77777777" w:rsidR="00427C38" w:rsidRDefault="00427C38" w:rsidP="00427C38">
      <w:pPr>
        <w:rPr>
          <w:rFonts w:ascii="Times New Roman" w:hAnsi="Times New Roman" w:cs="Times New Roman"/>
          <w:bCs/>
          <w:sz w:val="28"/>
          <w:szCs w:val="28"/>
        </w:rPr>
      </w:pPr>
    </w:p>
    <w:p w14:paraId="6ACA932B" w14:textId="77777777" w:rsidR="00427C38" w:rsidRDefault="00427C38" w:rsidP="00427C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87CC5A3" w14:textId="77777777" w:rsidR="00427C38" w:rsidRDefault="00427C38" w:rsidP="00427C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5B70981" w14:textId="77777777" w:rsidR="00427C38" w:rsidRDefault="00427C38" w:rsidP="00427C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9F48D7A" w14:textId="77777777" w:rsidR="00427C38" w:rsidRDefault="00427C38" w:rsidP="00427C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5E46592" w14:textId="77777777" w:rsidR="00427C38" w:rsidRDefault="00427C38" w:rsidP="00427C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6199397" w14:textId="77777777" w:rsidR="00427C38" w:rsidRDefault="00427C38" w:rsidP="00427C3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E3FE3F2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2799881"/>
      <w:r w:rsidRPr="00C377F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64187774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19AB945B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Всероссийского творческого конкурса</w:t>
      </w:r>
    </w:p>
    <w:p w14:paraId="66671A28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14:paraId="1C636C17" w14:textId="77777777" w:rsidR="00427C38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3675FD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СОГЛАСИЕ</w:t>
      </w:r>
    </w:p>
    <w:p w14:paraId="1D593744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41640854"/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несовершеннолетнего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</w:t>
      </w:r>
    </w:p>
    <w:p w14:paraId="02A9E2B4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14:paraId="4A6AD34E" w14:textId="77777777" w:rsidR="00427C38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размещение фотографий,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изображений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прочих материалов, предоставленных Автором, </w:t>
      </w:r>
    </w:p>
    <w:p w14:paraId="7F392EDA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на передачу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исключительных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на творческую работу</w:t>
      </w:r>
    </w:p>
    <w:bookmarkEnd w:id="1"/>
    <w:p w14:paraId="4FC75808" w14:textId="77777777" w:rsidR="00427C38" w:rsidRPr="008645D3" w:rsidRDefault="00427C38" w:rsidP="00427C38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89080B" w14:textId="77777777" w:rsidR="00427C38" w:rsidRPr="008645D3" w:rsidRDefault="00427C38" w:rsidP="00427C38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___________________________________________________________________                            </w:t>
      </w:r>
    </w:p>
    <w:p w14:paraId="7D065F5D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Ф.И.О родителя или иного законного представителя ребенка)</w:t>
      </w:r>
    </w:p>
    <w:p w14:paraId="78857D06" w14:textId="77777777" w:rsidR="00427C38" w:rsidRPr="008645D3" w:rsidRDefault="00427C38" w:rsidP="00427C38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являюсь законным представителем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Автора</w:t>
      </w:r>
    </w:p>
    <w:p w14:paraId="341A5454" w14:textId="77777777" w:rsidR="00427C38" w:rsidRPr="008645D3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7121EBCF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ребенка, дата его рождения)</w:t>
      </w:r>
    </w:p>
    <w:p w14:paraId="3D606779" w14:textId="77777777" w:rsidR="00427C38" w:rsidRPr="008645D3" w:rsidRDefault="00427C38" w:rsidP="00427C38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 в</w:t>
      </w:r>
    </w:p>
    <w:p w14:paraId="366E6FCA" w14:textId="77777777" w:rsidR="00427C38" w:rsidRPr="008645D3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45C36243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учебного заведения, класс/групп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739D81EC" w14:textId="77777777" w:rsidR="00427C38" w:rsidRPr="008645D3" w:rsidRDefault="00427C38" w:rsidP="00427C38">
      <w:pPr>
        <w:spacing w:before="120" w:after="12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онтактный телефон ___________________________________________________________</w:t>
      </w:r>
    </w:p>
    <w:p w14:paraId="7C8E35EA" w14:textId="77777777" w:rsidR="00427C38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92803126"/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статьями 7, 8 Федерального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акона от 27.07.2006 № 152-ФЗ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персональных данных» и со статьей 152.1 Гражданского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РФ настоящим даю свое согласие на обработку </w:t>
      </w:r>
      <w:r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конкурса) моих персональных данных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персональных данных ребенка </w:t>
      </w:r>
      <w:r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и на условиях, определенных Федеральным законом от 27.07.2006 №152-ФЗ «О персональных данных». При этом под  персональными данными понимаются любые относящиеся ко мне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ребенку</w:t>
      </w:r>
      <w:r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 или косвенно сведения  и информация: фамилия, имя, отчество; пол; возраст; дата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D7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место рождения; адрес регистрации по месту жительства и/или адрес фактического проживания; телефон; адрес электронной почты; тип документа, удостоверяющего личность; данные документа, удостоверяющего личность; гражданство; номер ИНН; страховой номер индивидуального лицевого счета (СНИЛС); сведения о банковском счете; а также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иные сведения, предоставляемые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Всероссийском творческом конкурсе «Слава Созидателям!»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конкурс).</w:t>
      </w:r>
    </w:p>
    <w:p w14:paraId="76B74385" w14:textId="77777777" w:rsidR="00427C38" w:rsidRDefault="00427C38" w:rsidP="00427C38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даю согласие на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использование,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фотографий,</w:t>
      </w:r>
      <w:r w:rsidRPr="00864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материалов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Автором, в целях проведения конкурса, </w:t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фото/видеосъемку мероприятия (мероприятий) с участием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моего ребенка</w:t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дальнейшее использование полученных материалов на следующих электронных ресурсах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FA64CB6" w14:textId="77777777" w:rsidR="00427C38" w:rsidRPr="008645D3" w:rsidRDefault="00427C38" w:rsidP="00427C38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http://slava-sozidatelyam.ru/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(официальный сайт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онкурса), </w:t>
      </w:r>
      <w:hyperlink r:id="rId5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https://www.instagram.com/slava_sozidatelyam/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(аккаунт «Слава Созидателям!» в социальной сети «</w:t>
      </w:r>
      <w:proofErr w:type="spellStart"/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Instagram</w:t>
      </w:r>
      <w:proofErr w:type="spellEnd"/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»), </w:t>
      </w:r>
      <w:hyperlink r:id="rId6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https://vk.com/club195798702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(группа «Слава Созидателям!»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социальной сети «ВКонтакте»), а также на других ресурсах Организатора конкурса: </w:t>
      </w:r>
      <w:hyperlink r:id="rId7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https://atomgoroda.ru/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(официальный сайт Организатора конкурса), </w:t>
      </w:r>
      <w:hyperlink r:id="rId8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https://instagram.com/atomnyegoroda/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(аккаунт Организатора конкурса в социальной сети «</w:t>
      </w:r>
      <w:proofErr w:type="spellStart"/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Instagram</w:t>
      </w:r>
      <w:proofErr w:type="spellEnd"/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»), </w:t>
      </w:r>
      <w:hyperlink r:id="rId9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https://vk.com/atomgoroda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(группа Организатора конкурса в социальной сети «ВКонтакте»), </w:t>
      </w:r>
      <w:hyperlink r:id="rId10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https://www.facebook.com/atomgoroda/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(аккаунт Организатора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социальной сети «Facebook»), </w:t>
      </w:r>
      <w:hyperlink r:id="rId11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https://ok.ru/atomnyegor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(аккаунт Организатора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социальной сети «Одноклассники»), </w:t>
      </w:r>
      <w:hyperlink r:id="rId12" w:history="1">
        <w:r w:rsidRPr="00094A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https://t.me/atomnyegoroda</w:t>
        </w:r>
      </w:hyperlink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(официальный </w:t>
      </w:r>
      <w:proofErr w:type="spellStart"/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Телеграм</w:t>
      </w:r>
      <w:proofErr w:type="spellEnd"/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канал Организатора конкурса)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94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на передачу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Оргкомитету, О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рганизатору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исключительных 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на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редоставленную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участия в конкурсе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ворческую работу,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главным героем является</w:t>
      </w:r>
    </w:p>
    <w:p w14:paraId="59D9C4A6" w14:textId="77777777" w:rsidR="00427C38" w:rsidRPr="008645D3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59E8C1" w14:textId="77777777" w:rsidR="00427C38" w:rsidRPr="008645D3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1E42DC6D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14:paraId="060F10CD" w14:textId="77777777" w:rsidR="00427C38" w:rsidRPr="008645D3" w:rsidRDefault="00427C38" w:rsidP="00427C38">
      <w:pPr>
        <w:spacing w:before="240"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0B043BBA" w14:textId="77777777" w:rsidR="00427C38" w:rsidRPr="008645D3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3C740B56" w14:textId="77777777" w:rsidR="00427C38" w:rsidRPr="008645D3" w:rsidRDefault="00427C38" w:rsidP="00427C38">
      <w:pPr>
        <w:spacing w:before="120"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дрес проживания законного представителя Автора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 </w:t>
      </w:r>
    </w:p>
    <w:bookmarkEnd w:id="2"/>
    <w:p w14:paraId="4AE3C7FF" w14:textId="77777777" w:rsidR="00427C38" w:rsidRPr="008645D3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C4EBE" w14:textId="77777777" w:rsidR="00427C38" w:rsidRPr="008645D3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Hlk92805983"/>
      <w:r w:rsidRPr="008645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 до дня отзыва в письменной форме.</w:t>
      </w:r>
    </w:p>
    <w:bookmarkEnd w:id="3"/>
    <w:p w14:paraId="7EE57EF9" w14:textId="77777777" w:rsidR="00427C38" w:rsidRPr="008645D3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452040" w14:textId="77777777" w:rsidR="00427C38" w:rsidRPr="008645D3" w:rsidRDefault="00427C38" w:rsidP="00427C38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_______________________________________________________</w:t>
      </w:r>
    </w:p>
    <w:p w14:paraId="07F31297" w14:textId="77777777" w:rsidR="00427C38" w:rsidRPr="008645D3" w:rsidRDefault="00427C38" w:rsidP="00427C38">
      <w:pPr>
        <w:spacing w:after="0" w:line="200" w:lineRule="atLeast"/>
        <w:ind w:right="12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ptab w:relativeTo="indent" w:alignment="right" w:leader="none"/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(Ф.И.О. подпись лица, давшего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  <w:r w:rsidRPr="0086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bookmarkEnd w:id="0"/>
    <w:p w14:paraId="131CEE72" w14:textId="77777777" w:rsidR="00427C38" w:rsidRPr="008645D3" w:rsidRDefault="00427C38" w:rsidP="00427C3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F438BF" w14:textId="77777777" w:rsidR="00427C38" w:rsidRDefault="00427C38" w:rsidP="00427C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F31CD1B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92803256"/>
      <w:r w:rsidRPr="00C377F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449656DB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568EE56D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Всероссийского творческого конкурса</w:t>
      </w:r>
    </w:p>
    <w:p w14:paraId="43046695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14:paraId="1AE02FC2" w14:textId="77777777" w:rsidR="00427C38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bookmarkEnd w:id="4"/>
    <w:p w14:paraId="2594DFD9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14:paraId="5B5C4E6A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на обработку персональных данных участника</w:t>
      </w:r>
    </w:p>
    <w:p w14:paraId="7F391664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Всероссийского творческого конкурса «Слава Созидателям!»,</w:t>
      </w:r>
    </w:p>
    <w:p w14:paraId="4C1CEB05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размещение фотографий, изображений и прочих материалов, предоставленных Автором, </w:t>
      </w:r>
    </w:p>
    <w:p w14:paraId="0C70FFDA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а также на передачу исключительных прав на творческую работу</w:t>
      </w:r>
    </w:p>
    <w:p w14:paraId="66140A49" w14:textId="77777777" w:rsidR="00427C38" w:rsidRPr="00C377FA" w:rsidRDefault="00427C38" w:rsidP="00427C38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9DB8649" w14:textId="77777777" w:rsidR="00427C38" w:rsidRPr="00C377FA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Я, ____________________________________________________________________________                            </w:t>
      </w:r>
    </w:p>
    <w:p w14:paraId="65BB6A58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(полностью Ф.И.О. Автора, достигшего возраста 18 лет)</w:t>
      </w:r>
    </w:p>
    <w:p w14:paraId="61EBAB47" w14:textId="77777777" w:rsidR="00427C38" w:rsidRPr="00C377FA" w:rsidRDefault="00427C38" w:rsidP="00427C38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обучающийся в</w:t>
      </w:r>
    </w:p>
    <w:p w14:paraId="29169F8E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14:paraId="63F3DF7A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(наименование учебного заведения, класс/групп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)</w:t>
      </w:r>
    </w:p>
    <w:p w14:paraId="1DD143CF" w14:textId="77777777" w:rsidR="00427C38" w:rsidRPr="00C377FA" w:rsidRDefault="00427C38" w:rsidP="00427C38">
      <w:pPr>
        <w:spacing w:before="120" w:after="120" w:line="200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онтактный телефон ___________________________________________________________</w:t>
      </w:r>
    </w:p>
    <w:p w14:paraId="002312AD" w14:textId="77777777" w:rsidR="00427C38" w:rsidRPr="00C377FA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статьями 7, 8 Федерального </w:t>
      </w: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акона от 27.07.2006 № 152-ФЗ «О персональных данных» и со статьей 152.1 Гражданского </w:t>
      </w: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одекса РФ настоящим даю свое согласие на обработку 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 Организатор конкурса) моих персональных данных в порядке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C377FA">
        <w:rPr>
          <w:rFonts w:ascii="Times New Roman" w:eastAsia="Times New Roman" w:hAnsi="Times New Roman" w:cs="Times New Roman"/>
          <w:bCs/>
          <w:lang w:eastAsia="ru-RU"/>
        </w:rPr>
        <w:t>и на условиях, определенных Федеральным законом от 27.07.2006 №152-ФЗ «О персональных данных». При этом под  персональными данными понимаются любые относящиеся ко мне прямо или косвенно сведения 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телефон; адрес электронной почты; тип документа, удостоверяющего личность; данные документа, удостоверяющего личность; гражданство; номер ИНН; страховой номер индивидуального лицевого счета (СНИЛС); сведения о банковском счете; а также иные сведения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предоставленные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для участия во Всероссийском творческом конкурсе «Слава Созидателям!» (далее – конкурс).</w:t>
      </w:r>
    </w:p>
    <w:p w14:paraId="5C902C58" w14:textId="77777777" w:rsidR="00427C38" w:rsidRPr="00C377FA" w:rsidRDefault="00427C38" w:rsidP="00427C38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Я даю согласие на использование, размещение фотографий,</w:t>
      </w:r>
      <w:r w:rsidRPr="00C377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изображений и прочих материалов, предоставленных мной, в целях проведения конкурса, на фото/видеосъемку мероприятия (мероприятий) с моим участием и дальнейшее использование полученных материалов на следующих электронных ресурсах:</w:t>
      </w:r>
    </w:p>
    <w:p w14:paraId="22022056" w14:textId="77777777" w:rsidR="00427C38" w:rsidRPr="00C377FA" w:rsidRDefault="00427C38" w:rsidP="00427C38">
      <w:pPr>
        <w:tabs>
          <w:tab w:val="left" w:pos="840"/>
        </w:tabs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13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http://slava-sozidatelyam.ru/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сайт конкурса), </w:t>
      </w:r>
      <w:hyperlink r:id="rId14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https://www.instagram.com/slava_sozidatelyam/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«Слава Созидателям!» в социальной сети «</w:t>
      </w:r>
      <w:proofErr w:type="spellStart"/>
      <w:r w:rsidRPr="00C377FA">
        <w:rPr>
          <w:rFonts w:ascii="Times New Roman" w:eastAsia="Times New Roman" w:hAnsi="Times New Roman" w:cs="Times New Roman"/>
          <w:bCs/>
          <w:lang w:eastAsia="ru-RU"/>
        </w:rPr>
        <w:t>Instagram</w:t>
      </w:r>
      <w:proofErr w:type="spellEnd"/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»), </w:t>
      </w:r>
      <w:hyperlink r:id="rId15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https://vk.com/club195798702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(группа «Слава Созидателям!» в социальной сети «ВКонтакте»), а также на других ресурсах Организатора конкурса: </w:t>
      </w:r>
      <w:hyperlink r:id="rId16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https://atomgoroda.ru/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сайт Организатора конкурса), </w:t>
      </w:r>
      <w:hyperlink r:id="rId17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https://instagram.com/atomnyegoroda/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</w:t>
      </w:r>
      <w:proofErr w:type="spellStart"/>
      <w:r w:rsidRPr="00C377FA">
        <w:rPr>
          <w:rFonts w:ascii="Times New Roman" w:eastAsia="Times New Roman" w:hAnsi="Times New Roman" w:cs="Times New Roman"/>
          <w:bCs/>
          <w:lang w:eastAsia="ru-RU"/>
        </w:rPr>
        <w:t>Instagram</w:t>
      </w:r>
      <w:proofErr w:type="spellEnd"/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»), </w:t>
      </w:r>
      <w:hyperlink r:id="rId18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https://vk.com/atomgoroda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(группа Организатора конкурса в социальной сети «ВКонтакте»), </w:t>
      </w:r>
      <w:hyperlink r:id="rId19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https://www.facebook.com/atomgoroda/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«Facebook»), </w:t>
      </w:r>
      <w:hyperlink r:id="rId20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https://ok.ru/atomnyegor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«Одноклассники»), </w:t>
      </w:r>
      <w:hyperlink r:id="rId21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https://t.me/atomnyegoroda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</w:t>
      </w:r>
      <w:proofErr w:type="spellStart"/>
      <w:r w:rsidRPr="00C377FA">
        <w:rPr>
          <w:rFonts w:ascii="Times New Roman" w:eastAsia="Times New Roman" w:hAnsi="Times New Roman" w:cs="Times New Roman"/>
          <w:bCs/>
          <w:lang w:eastAsia="ru-RU"/>
        </w:rPr>
        <w:t>Телеграм</w:t>
      </w:r>
      <w:proofErr w:type="spellEnd"/>
      <w:r w:rsidRPr="00C377FA">
        <w:rPr>
          <w:rFonts w:ascii="Times New Roman" w:eastAsia="Times New Roman" w:hAnsi="Times New Roman" w:cs="Times New Roman"/>
          <w:bCs/>
          <w:lang w:eastAsia="ru-RU"/>
        </w:rPr>
        <w:t>-канал Организатора конкурса), а также на передачу Оргкомитету, Организатору конкурса исключительных прав на предоставленную для участия в конкурсе Творческую работу, где главным героем является</w:t>
      </w:r>
    </w:p>
    <w:p w14:paraId="469F487A" w14:textId="77777777" w:rsidR="00427C38" w:rsidRPr="00C377FA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14:paraId="67AC43DD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14:paraId="56B4636E" w14:textId="77777777" w:rsidR="00427C38" w:rsidRPr="00C377FA" w:rsidRDefault="00427C38" w:rsidP="00427C3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14:paraId="61574D3F" w14:textId="77777777" w:rsidR="00427C38" w:rsidRPr="00C377FA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6D3B655E" w14:textId="77777777" w:rsidR="00427C38" w:rsidRPr="00A63E64" w:rsidRDefault="00427C38" w:rsidP="00427C38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3E64">
        <w:rPr>
          <w:rFonts w:ascii="Times New Roman" w:eastAsia="Times New Roman" w:hAnsi="Times New Roman" w:cs="Times New Roman"/>
          <w:bCs/>
          <w:lang w:eastAsia="ru-RU"/>
        </w:rPr>
        <w:t>Настоящее согласие выдано со дня его подписания до дня отзыва в письменной форме.</w:t>
      </w:r>
    </w:p>
    <w:p w14:paraId="1AACAE2D" w14:textId="77777777" w:rsidR="00427C38" w:rsidRPr="00C377FA" w:rsidRDefault="00427C38" w:rsidP="00427C38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«___» ____________2022 г _______________________________________________________</w:t>
      </w:r>
    </w:p>
    <w:p w14:paraId="6DA2C4E5" w14:textId="77777777" w:rsidR="00427C38" w:rsidRPr="008645D3" w:rsidRDefault="00427C38" w:rsidP="00427C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886B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(Ф.И.О. подпись лица, давшего согласие) </w:t>
      </w:r>
    </w:p>
    <w:p w14:paraId="18686926" w14:textId="77777777" w:rsidR="00427C38" w:rsidRDefault="00427C38" w:rsidP="0042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969644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440FA923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14:paraId="27D87610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Всероссийского творческого конкурса</w:t>
      </w:r>
    </w:p>
    <w:p w14:paraId="36360F31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14:paraId="52F19A4D" w14:textId="77777777" w:rsidR="00427C38" w:rsidRDefault="00427C38" w:rsidP="00427C3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9B94B19" w14:textId="77777777" w:rsidR="00427C38" w:rsidRPr="00C377FA" w:rsidRDefault="00427C38" w:rsidP="0042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14:paraId="7482D0BA" w14:textId="77777777" w:rsidR="00427C38" w:rsidRPr="00C377FA" w:rsidRDefault="00427C38" w:rsidP="00427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на обработку персональных данных героя творческой работы</w:t>
      </w:r>
    </w:p>
    <w:p w14:paraId="598E56D2" w14:textId="77777777" w:rsidR="00427C38" w:rsidRPr="00C377FA" w:rsidRDefault="00427C38" w:rsidP="00427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Всероссийского творческого конкурса «Слава Созидателям!»,</w:t>
      </w:r>
    </w:p>
    <w:p w14:paraId="44A59BD1" w14:textId="77777777" w:rsidR="00427C38" w:rsidRPr="00C377FA" w:rsidRDefault="00427C38" w:rsidP="00427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размещение фотографий, изображений или другой личной информации</w:t>
      </w:r>
    </w:p>
    <w:p w14:paraId="20577F7D" w14:textId="77777777" w:rsidR="00427C38" w:rsidRPr="00C377FA" w:rsidRDefault="00427C38" w:rsidP="00427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7C29ABA" w14:textId="77777777" w:rsidR="00427C38" w:rsidRPr="00C377FA" w:rsidRDefault="00427C38" w:rsidP="0042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377FA">
        <w:rPr>
          <w:rFonts w:ascii="Times New Roman" w:eastAsia="Times New Roman" w:hAnsi="Times New Roman" w:cs="Times New Roman"/>
          <w:bCs/>
          <w:lang w:eastAsia="ru-RU"/>
        </w:rPr>
        <w:t>Я,_</w:t>
      </w:r>
      <w:proofErr w:type="gramEnd"/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</w:p>
    <w:p w14:paraId="5FB6B3E0" w14:textId="77777777" w:rsidR="00427C38" w:rsidRPr="001F618F" w:rsidRDefault="00427C38" w:rsidP="00427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Pr="001F61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отчество Героя Творческой работы, либо пережившего супруга(и), детей)</w:t>
      </w:r>
    </w:p>
    <w:p w14:paraId="7F1F7E33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63964F5" w14:textId="77777777" w:rsidR="00427C38" w:rsidRPr="00C377FA" w:rsidRDefault="00427C38" w:rsidP="00427C38">
      <w:pPr>
        <w:spacing w:before="120"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контактный телефон 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__</w:t>
      </w:r>
    </w:p>
    <w:p w14:paraId="12E303B7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A124EEF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статьями 7, 8 Федерального </w:t>
      </w: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акона от 27.07.2006 № 152-ФЗ «О персональных данных» и со статьей 152.1 Гражданского </w:t>
      </w: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одекса РФ настоящим даю свое согласие на обработку 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 Организатор конкурса) моих персональных данных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(персональных данных Героя)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в порядке и на условиях, определенных Федеральным законом от 27.07.2006 №152-ФЗ «О персональных данных». При этом под персональными данными понимаются любые относящиеся ко мне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или Герою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прямо или косвенно сведения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а также иные сведения</w:t>
      </w:r>
      <w:r>
        <w:rPr>
          <w:rFonts w:ascii="Times New Roman" w:eastAsia="Times New Roman" w:hAnsi="Times New Roman" w:cs="Times New Roman"/>
          <w:bCs/>
          <w:lang w:eastAsia="ru-RU"/>
        </w:rPr>
        <w:t>, предоставленные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для участия во Всероссийском творческом конкурсе «Слава Созидателям!» (далее – конкурс).</w:t>
      </w:r>
    </w:p>
    <w:p w14:paraId="1B6AFD4B" w14:textId="77777777" w:rsidR="00427C38" w:rsidRPr="00C377FA" w:rsidRDefault="00427C38" w:rsidP="0042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Я даю согласие на использование, размещение фотографий,</w:t>
      </w:r>
      <w:r w:rsidRPr="00C377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изображений и прочих материалов, предоставленных Автором, в целях проведения конкурса, на фото/видеосъемку мероприятия (мероприятий) с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моим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участием и дальнейшее использование полученных материалов на следующих электронных ресурсах:</w:t>
      </w:r>
    </w:p>
    <w:p w14:paraId="7283F13F" w14:textId="77777777" w:rsidR="00427C38" w:rsidRDefault="00427C38" w:rsidP="0042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22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http://slava-sozidatelyam.ru/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сайт конкурса), </w:t>
      </w:r>
      <w:hyperlink r:id="rId23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https://www.instagram.com/slava_sozidatelyam/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«Слава Созидателям!» в социальной сети «</w:t>
      </w:r>
      <w:proofErr w:type="spellStart"/>
      <w:r w:rsidRPr="00C377FA">
        <w:rPr>
          <w:rFonts w:ascii="Times New Roman" w:eastAsia="Times New Roman" w:hAnsi="Times New Roman" w:cs="Times New Roman"/>
          <w:bCs/>
          <w:lang w:eastAsia="ru-RU"/>
        </w:rPr>
        <w:t>Instagram</w:t>
      </w:r>
      <w:proofErr w:type="spellEnd"/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»), </w:t>
      </w:r>
      <w:hyperlink r:id="rId24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https://vk.com/club195798702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(группа «Слава Созидателям!» в социальной сети «ВКонтакте»), а также на других ресурсах Организатора конкурса: </w:t>
      </w:r>
      <w:hyperlink r:id="rId25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https://atomgoroda.ru/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сайт Организатора конкурса), </w:t>
      </w:r>
      <w:hyperlink r:id="rId26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https://instagram.com/atomnyegoroda/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</w:t>
      </w:r>
      <w:proofErr w:type="spellStart"/>
      <w:r w:rsidRPr="00C377FA">
        <w:rPr>
          <w:rFonts w:ascii="Times New Roman" w:eastAsia="Times New Roman" w:hAnsi="Times New Roman" w:cs="Times New Roman"/>
          <w:bCs/>
          <w:lang w:eastAsia="ru-RU"/>
        </w:rPr>
        <w:t>Instagram</w:t>
      </w:r>
      <w:proofErr w:type="spellEnd"/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»), </w:t>
      </w:r>
      <w:hyperlink r:id="rId27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https://vk.com/atomgoroda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(группа Организатора конкурса в социальной сети «ВКонтакте»), </w:t>
      </w:r>
      <w:hyperlink r:id="rId28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https://www.facebook.com/atomgoroda/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«Facebook»), </w:t>
      </w:r>
      <w:hyperlink r:id="rId29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https://ok.ru/atomnyegor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(аккаунт Организатора конкурса в социальной сети «Одноклассники»), </w:t>
      </w:r>
      <w:hyperlink r:id="rId30" w:history="1">
        <w:r w:rsidRPr="00C377FA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https://t.me/atomnyegoroda</w:t>
        </w:r>
      </w:hyperlink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(официальный </w:t>
      </w:r>
      <w:proofErr w:type="spellStart"/>
      <w:r w:rsidRPr="00C377FA">
        <w:rPr>
          <w:rFonts w:ascii="Times New Roman" w:eastAsia="Times New Roman" w:hAnsi="Times New Roman" w:cs="Times New Roman"/>
          <w:bCs/>
          <w:lang w:eastAsia="ru-RU"/>
        </w:rPr>
        <w:t>Телеграм</w:t>
      </w:r>
      <w:proofErr w:type="spellEnd"/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-канал Организатора конкурса), </w:t>
      </w:r>
    </w:p>
    <w:p w14:paraId="4ACAF745" w14:textId="77777777" w:rsidR="00427C38" w:rsidRPr="00C377FA" w:rsidRDefault="00427C38" w:rsidP="00427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где </w:t>
      </w:r>
      <w:r w:rsidRPr="00C377FA">
        <w:rPr>
          <w:rFonts w:ascii="Times New Roman" w:eastAsia="Times New Roman" w:hAnsi="Times New Roman" w:cs="Times New Roman"/>
          <w:bCs/>
          <w:lang w:eastAsia="ru-RU"/>
        </w:rPr>
        <w:t>главным героем является</w:t>
      </w:r>
    </w:p>
    <w:p w14:paraId="677CF5CB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FEE63E2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14:paraId="377AA799" w14:textId="77777777" w:rsidR="00427C38" w:rsidRPr="00C377FA" w:rsidRDefault="00427C38" w:rsidP="00427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14:paraId="777C71E5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</w:p>
    <w:p w14:paraId="7C2A4BCF" w14:textId="77777777" w:rsidR="00427C38" w:rsidRPr="00C377FA" w:rsidRDefault="00427C38" w:rsidP="00427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7DAB3A82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CF0863D" w14:textId="77777777" w:rsidR="00427C38" w:rsidRPr="00A63E64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3E64">
        <w:rPr>
          <w:rFonts w:ascii="Times New Roman" w:eastAsia="Times New Roman" w:hAnsi="Times New Roman" w:cs="Times New Roman"/>
          <w:bCs/>
          <w:lang w:eastAsia="ru-RU"/>
        </w:rPr>
        <w:t>Настоящее согласие выдано со дня его подписания до дня отзыва в письменной форме.</w:t>
      </w:r>
    </w:p>
    <w:p w14:paraId="225A9320" w14:textId="77777777" w:rsidR="00427C38" w:rsidRPr="00C377FA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7CAF89D" w14:textId="77777777" w:rsidR="00427C38" w:rsidRPr="00C377FA" w:rsidRDefault="00427C38" w:rsidP="00427C3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0B0452D" w14:textId="77777777" w:rsidR="00427C38" w:rsidRPr="00C377FA" w:rsidRDefault="00427C38" w:rsidP="00427C3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>«_____» _________2022 г. _______________________________________________________</w:t>
      </w:r>
    </w:p>
    <w:p w14:paraId="555A9448" w14:textId="77777777" w:rsidR="00427C38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377F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(Ф.И.О. подпись лица, давшего согласие)</w:t>
      </w:r>
    </w:p>
    <w:p w14:paraId="0EF76C32" w14:textId="77777777" w:rsidR="00427C38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4FE6C11" w14:textId="77777777" w:rsidR="00427C38" w:rsidRDefault="00427C38" w:rsidP="0042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F84A0F7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Приложение № 7</w:t>
      </w:r>
    </w:p>
    <w:p w14:paraId="4E2006EF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lastRenderedPageBreak/>
        <w:t>к Положению о проведении</w:t>
      </w:r>
    </w:p>
    <w:p w14:paraId="3DB6EB8C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Всероссийского творческого конкурса</w:t>
      </w:r>
    </w:p>
    <w:p w14:paraId="2D7722D7" w14:textId="77777777" w:rsidR="00427C38" w:rsidRPr="00C377FA" w:rsidRDefault="00427C38" w:rsidP="00427C3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77FA">
        <w:rPr>
          <w:rFonts w:ascii="Times New Roman" w:hAnsi="Times New Roman" w:cs="Times New Roman"/>
          <w:sz w:val="24"/>
          <w:szCs w:val="24"/>
        </w:rPr>
        <w:t>«Слава Созидателям!»</w:t>
      </w:r>
    </w:p>
    <w:p w14:paraId="4E8068CC" w14:textId="77777777" w:rsidR="00427C38" w:rsidRPr="00712C46" w:rsidRDefault="00427C38" w:rsidP="00427C3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F413A05" w14:textId="77777777" w:rsidR="00427C38" w:rsidRDefault="00427C38" w:rsidP="00427C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F27">
        <w:rPr>
          <w:rFonts w:ascii="Times New Roman" w:hAnsi="Times New Roman" w:cs="Times New Roman"/>
          <w:b/>
          <w:bCs/>
          <w:sz w:val="28"/>
          <w:szCs w:val="28"/>
        </w:rPr>
        <w:t>Таблица с данными об участниках федерального этапа Конкурса, предоставляемая муниципальными координаторами Организатор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37F2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tbl>
      <w:tblPr>
        <w:tblStyle w:val="a6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992"/>
        <w:gridCol w:w="1701"/>
        <w:gridCol w:w="1985"/>
      </w:tblGrid>
      <w:tr w:rsidR="00427C38" w14:paraId="767ADB41" w14:textId="77777777" w:rsidTr="006158D9">
        <w:trPr>
          <w:cantSplit/>
          <w:trHeight w:val="1134"/>
        </w:trPr>
        <w:tc>
          <w:tcPr>
            <w:tcW w:w="567" w:type="dxa"/>
          </w:tcPr>
          <w:p w14:paraId="745B9879" w14:textId="77777777" w:rsidR="00427C38" w:rsidRPr="00C377FA" w:rsidRDefault="00427C38" w:rsidP="00615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14:paraId="78F53ECF" w14:textId="77777777" w:rsidR="00427C38" w:rsidRPr="00C377FA" w:rsidRDefault="00427C38" w:rsidP="00615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</w:tcPr>
          <w:p w14:paraId="737777EB" w14:textId="77777777" w:rsidR="00427C38" w:rsidRPr="00C377FA" w:rsidRDefault="00427C38" w:rsidP="00615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участника</w:t>
            </w:r>
          </w:p>
        </w:tc>
        <w:tc>
          <w:tcPr>
            <w:tcW w:w="1984" w:type="dxa"/>
          </w:tcPr>
          <w:p w14:paraId="494061CA" w14:textId="77777777" w:rsidR="00427C38" w:rsidRPr="00C377FA" w:rsidRDefault="00427C38" w:rsidP="00615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Общеобразовательное учреждение участника</w:t>
            </w:r>
          </w:p>
        </w:tc>
        <w:tc>
          <w:tcPr>
            <w:tcW w:w="992" w:type="dxa"/>
          </w:tcPr>
          <w:p w14:paraId="45F4601E" w14:textId="77777777" w:rsidR="00427C38" w:rsidRPr="00C377FA" w:rsidRDefault="00427C38" w:rsidP="00615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участника</w:t>
            </w:r>
          </w:p>
        </w:tc>
        <w:tc>
          <w:tcPr>
            <w:tcW w:w="1701" w:type="dxa"/>
          </w:tcPr>
          <w:p w14:paraId="4B1841A7" w14:textId="77777777" w:rsidR="00427C38" w:rsidRPr="00C377FA" w:rsidRDefault="00427C38" w:rsidP="00615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творческую работу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37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«ВКонтакте»</w:t>
            </w:r>
          </w:p>
        </w:tc>
        <w:tc>
          <w:tcPr>
            <w:tcW w:w="1985" w:type="dxa"/>
          </w:tcPr>
          <w:p w14:paraId="7C9B8CF0" w14:textId="77777777" w:rsidR="00427C38" w:rsidRPr="00C377FA" w:rsidRDefault="00427C38" w:rsidP="006158D9">
            <w:pPr>
              <w:tabs>
                <w:tab w:val="left" w:pos="190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участника или его законного представителя</w:t>
            </w:r>
          </w:p>
        </w:tc>
      </w:tr>
      <w:tr w:rsidR="00427C38" w14:paraId="33DAC5FB" w14:textId="77777777" w:rsidTr="006158D9">
        <w:tc>
          <w:tcPr>
            <w:tcW w:w="567" w:type="dxa"/>
          </w:tcPr>
          <w:p w14:paraId="623A476B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D2C8FB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17541B6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66DF1F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8A99B5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376861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AC30D9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38" w14:paraId="152200F5" w14:textId="77777777" w:rsidTr="006158D9">
        <w:tc>
          <w:tcPr>
            <w:tcW w:w="567" w:type="dxa"/>
          </w:tcPr>
          <w:p w14:paraId="6AE9FD28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1D29B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194D84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BF8630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8BB2FB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5E3554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30B1CF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38" w14:paraId="5A82C0F6" w14:textId="77777777" w:rsidTr="006158D9">
        <w:tc>
          <w:tcPr>
            <w:tcW w:w="567" w:type="dxa"/>
          </w:tcPr>
          <w:p w14:paraId="548B77AB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7AAB99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15C334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EE8BB1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71CB0F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87DC68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1F7972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38" w14:paraId="31A15E87" w14:textId="77777777" w:rsidTr="006158D9">
        <w:trPr>
          <w:trHeight w:val="70"/>
        </w:trPr>
        <w:tc>
          <w:tcPr>
            <w:tcW w:w="567" w:type="dxa"/>
          </w:tcPr>
          <w:p w14:paraId="65318032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0FEE68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939E95D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BA8FF8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31E83F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A799D8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C5CEF5" w14:textId="77777777" w:rsidR="00427C38" w:rsidRDefault="00427C38" w:rsidP="006158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B42C80" w14:textId="77777777" w:rsidR="00427C38" w:rsidRPr="00F516B8" w:rsidRDefault="00427C38" w:rsidP="00427C38">
      <w:pPr>
        <w:rPr>
          <w:rFonts w:ascii="Times New Roman" w:hAnsi="Times New Roman" w:cs="Times New Roman"/>
          <w:sz w:val="28"/>
          <w:szCs w:val="28"/>
        </w:rPr>
      </w:pPr>
    </w:p>
    <w:p w14:paraId="0DC39024" w14:textId="77777777" w:rsidR="00427C38" w:rsidRDefault="00427C38"/>
    <w:sectPr w:rsidR="00427C38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764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1BDA9B" w14:textId="77777777" w:rsidR="0095156E" w:rsidRPr="008E26F0" w:rsidRDefault="00427C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6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6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26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E26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9E374F" w14:textId="77777777" w:rsidR="0095156E" w:rsidRDefault="00427C3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38"/>
    <w:rsid w:val="004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D90A"/>
  <w15:chartTrackingRefBased/>
  <w15:docId w15:val="{3D432688-5FC4-4CAD-8069-3129A9DA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C3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2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7C38"/>
  </w:style>
  <w:style w:type="table" w:styleId="a6">
    <w:name w:val="Table Grid"/>
    <w:basedOn w:val="a1"/>
    <w:uiPriority w:val="39"/>
    <w:rsid w:val="0042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ava-sozidatelyam.ru/" TargetMode="External"/><Relationship Id="rId18" Type="http://schemas.openxmlformats.org/officeDocument/2006/relationships/hyperlink" Target="https://vk.com/atomgoroda" TargetMode="External"/><Relationship Id="rId26" Type="http://schemas.openxmlformats.org/officeDocument/2006/relationships/hyperlink" Target="https://instagram.com/atomnyegorod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atomnyegoroda" TargetMode="External"/><Relationship Id="rId7" Type="http://schemas.openxmlformats.org/officeDocument/2006/relationships/hyperlink" Target="https://atomgoroda.ru/" TargetMode="External"/><Relationship Id="rId12" Type="http://schemas.openxmlformats.org/officeDocument/2006/relationships/hyperlink" Target="https://t.me/atomnyegoroda" TargetMode="External"/><Relationship Id="rId17" Type="http://schemas.openxmlformats.org/officeDocument/2006/relationships/hyperlink" Target="https://instagram.com/atomnyegoroda/" TargetMode="External"/><Relationship Id="rId25" Type="http://schemas.openxmlformats.org/officeDocument/2006/relationships/hyperlink" Target="https://atomgoroda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tomgoroda.ru/" TargetMode="External"/><Relationship Id="rId20" Type="http://schemas.openxmlformats.org/officeDocument/2006/relationships/hyperlink" Target="https://ok.ru/atomnyegor" TargetMode="External"/><Relationship Id="rId29" Type="http://schemas.openxmlformats.org/officeDocument/2006/relationships/hyperlink" Target="https://ok.ru/atomnyegor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5798702" TargetMode="External"/><Relationship Id="rId11" Type="http://schemas.openxmlformats.org/officeDocument/2006/relationships/hyperlink" Target="https://ok.ru/atomnyegor" TargetMode="External"/><Relationship Id="rId24" Type="http://schemas.openxmlformats.org/officeDocument/2006/relationships/hyperlink" Target="https://vk.com/club19579870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instagram.com/slava_sozidatelyam/" TargetMode="External"/><Relationship Id="rId15" Type="http://schemas.openxmlformats.org/officeDocument/2006/relationships/hyperlink" Target="https://vk.com/club195798702" TargetMode="External"/><Relationship Id="rId23" Type="http://schemas.openxmlformats.org/officeDocument/2006/relationships/hyperlink" Target="https://www.instagram.com/slava_sozidatelyam/" TargetMode="External"/><Relationship Id="rId28" Type="http://schemas.openxmlformats.org/officeDocument/2006/relationships/hyperlink" Target="https://www.facebook.com/atomgoroda/" TargetMode="External"/><Relationship Id="rId10" Type="http://schemas.openxmlformats.org/officeDocument/2006/relationships/hyperlink" Target="https://www.facebook.com/atomgoroda/" TargetMode="External"/><Relationship Id="rId19" Type="http://schemas.openxmlformats.org/officeDocument/2006/relationships/hyperlink" Target="https://www.facebook.com/atomgoroda/" TargetMode="External"/><Relationship Id="rId31" Type="http://schemas.openxmlformats.org/officeDocument/2006/relationships/footer" Target="footer1.xml"/><Relationship Id="rId4" Type="http://schemas.openxmlformats.org/officeDocument/2006/relationships/hyperlink" Target="http://slava-sozidatelyam.ru/" TargetMode="External"/><Relationship Id="rId9" Type="http://schemas.openxmlformats.org/officeDocument/2006/relationships/hyperlink" Target="https://vk.com/atomgoroda" TargetMode="External"/><Relationship Id="rId14" Type="http://schemas.openxmlformats.org/officeDocument/2006/relationships/hyperlink" Target="https://www.instagram.com/slava_sozidatelyam/" TargetMode="External"/><Relationship Id="rId22" Type="http://schemas.openxmlformats.org/officeDocument/2006/relationships/hyperlink" Target="http://slava-sozidatelyam.ru/" TargetMode="External"/><Relationship Id="rId27" Type="http://schemas.openxmlformats.org/officeDocument/2006/relationships/hyperlink" Target="https://vk.com/atomgoroda" TargetMode="External"/><Relationship Id="rId30" Type="http://schemas.openxmlformats.org/officeDocument/2006/relationships/hyperlink" Target="https://t.me/atomnyegoroda" TargetMode="External"/><Relationship Id="rId8" Type="http://schemas.openxmlformats.org/officeDocument/2006/relationships/hyperlink" Target="https://instagram.com/atomnyegor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Massterov Studio</dc:creator>
  <cp:keywords/>
  <dc:description/>
  <cp:lastModifiedBy>Massterov Studio</cp:lastModifiedBy>
  <cp:revision>1</cp:revision>
  <dcterms:created xsi:type="dcterms:W3CDTF">2022-01-27T10:24:00Z</dcterms:created>
  <dcterms:modified xsi:type="dcterms:W3CDTF">2022-01-27T10:24:00Z</dcterms:modified>
</cp:coreProperties>
</file>